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7D5E" w14:textId="2C27E489" w:rsidR="00DE0E9E" w:rsidRDefault="00191287" w:rsidP="00DE0E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DE0E9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77CAA71B" w14:textId="34364AA8" w:rsidR="00DE0E9E" w:rsidRDefault="00DE0E9E" w:rsidP="006D7B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ПОСЛОВА</w:t>
      </w:r>
      <w:r w:rsidR="001362D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ПО ОСНОВУ УГОВОРА О ДЕЛУ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6D7B5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У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МИНИСТАРСТВ</w:t>
      </w:r>
      <w:r w:rsidR="006D7B5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КУЛТУРЕ </w:t>
      </w:r>
    </w:p>
    <w:p w14:paraId="3479BF07" w14:textId="586ED2DD" w:rsidR="00DE0E9E" w:rsidRPr="006A05CF" w:rsidRDefault="00DE0E9E" w:rsidP="00DE0E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СЕКРЕТАРИЈАТ</w:t>
      </w:r>
      <w:r w:rsidR="00C65A8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МИНИСТАРСТВА</w:t>
      </w:r>
      <w:r w:rsidR="003824F4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 xml:space="preserve"> </w:t>
      </w:r>
    </w:p>
    <w:p w14:paraId="3DA25213" w14:textId="06DA02B5" w:rsidR="00DE0E9E" w:rsidRPr="00687440" w:rsidRDefault="00EE6AB6" w:rsidP="00DE0E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</w:t>
      </w:r>
      <w:r w:rsidR="0020623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Листа број </w:t>
      </w:r>
      <w:r w:rsidR="001362D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</w:t>
      </w:r>
      <w:r w:rsidR="00762F6A" w:rsidRPr="006A05CF">
        <w:rPr>
          <w:rFonts w:ascii="Times New Roman" w:eastAsia="Calibri" w:hAnsi="Times New Roman" w:cs="Times New Roman"/>
          <w:b/>
          <w:sz w:val="24"/>
          <w:szCs w:val="24"/>
          <w:lang w:val="ru-RU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)</w:t>
      </w:r>
    </w:p>
    <w:p w14:paraId="17337746" w14:textId="77777777" w:rsidR="00DE0E9E" w:rsidRDefault="00DE0E9E" w:rsidP="00DE0E9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DE0E9E" w:rsidRPr="000C391D" w14:paraId="75556D51" w14:textId="77777777" w:rsidTr="00DE0E9E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8023" w14:textId="77777777" w:rsidR="00DE0E9E" w:rsidRDefault="00DE0E9E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9208" w14:textId="77777777" w:rsidR="00DE0E9E" w:rsidRDefault="00DE0E9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3C82" w14:textId="5BEACA3B" w:rsidR="00DE0E9E" w:rsidRDefault="00DE0E9E" w:rsidP="00DE0E9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4BF4D405" w14:textId="77777777" w:rsidR="00F674BA" w:rsidRPr="00F674BA" w:rsidRDefault="001362D3" w:rsidP="001362D3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ru-RU"/>
              </w:rPr>
            </w:pPr>
            <w:r w:rsidRPr="001362D3">
              <w:rPr>
                <w:rFonts w:ascii="Times New Roman" w:hAnsi="Times New Roman" w:cs="Times New Roman"/>
                <w:lang w:val="sr-Cyrl-CS"/>
              </w:rPr>
              <w:t>Припрема</w:t>
            </w:r>
            <w:r w:rsidRPr="001362D3">
              <w:rPr>
                <w:rFonts w:ascii="Times New Roman" w:hAnsi="Times New Roman" w:cs="Times New Roman"/>
                <w:lang w:val="ru-RU"/>
              </w:rPr>
              <w:t>, разврстава, дистрибуира службену пошту и води евиденцију о извршеној коресподенцији и кретању дистрибуиране поште и друге документације; припрема и фотокопира материјал, заказује и води евиденције састан</w:t>
            </w:r>
            <w:r w:rsidRPr="001362D3">
              <w:rPr>
                <w:rFonts w:ascii="Times New Roman" w:hAnsi="Times New Roman" w:cs="Times New Roman"/>
                <w:lang w:val="sr-Cyrl-CS"/>
              </w:rPr>
              <w:t>а</w:t>
            </w:r>
            <w:r w:rsidRPr="001362D3">
              <w:rPr>
                <w:rFonts w:ascii="Times New Roman" w:hAnsi="Times New Roman" w:cs="Times New Roman"/>
                <w:lang w:val="ru-RU"/>
              </w:rPr>
              <w:t>ка, рокова и обавеза руководиоца и спроводи странке према протоколу; прикупља потребе за набавку канцеларијског материјала и врши његову поделу; учествује у прикупљању и припреми података неопходних за израду анализа, извештаја и других докумената за потребе руководиоца; обавља друге техничке и административне послове за потребе</w:t>
            </w:r>
            <w:r w:rsidRPr="001362D3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  </w:t>
            </w:r>
            <w:r w:rsidRPr="001362D3">
              <w:rPr>
                <w:rFonts w:ascii="Times New Roman" w:hAnsi="Times New Roman" w:cs="Times New Roman"/>
                <w:lang w:val="sr-Cyrl-RS"/>
              </w:rPr>
              <w:t>Секретаријата министарства</w:t>
            </w:r>
            <w:r w:rsidRPr="001362D3">
              <w:rPr>
                <w:b/>
                <w:bCs/>
                <w:lang w:val="sr-Cyrl-RS"/>
              </w:rPr>
              <w:t>.</w:t>
            </w:r>
            <w:r w:rsidRPr="001362D3">
              <w:rPr>
                <w:b/>
                <w:bCs/>
                <w:lang w:val="sr-Cyrl-CS"/>
              </w:rPr>
              <w:t xml:space="preserve">   </w:t>
            </w:r>
          </w:p>
          <w:p w14:paraId="5CAE1B98" w14:textId="35D9ABB0" w:rsidR="001362D3" w:rsidRPr="00191287" w:rsidRDefault="006559DE" w:rsidP="00191287">
            <w:pPr>
              <w:pStyle w:val="Normal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lang w:val="ru-RU"/>
              </w:rPr>
            </w:pPr>
            <w:r w:rsidRPr="00191287">
              <w:rPr>
                <w:lang w:val="sr-Cyrl-CS"/>
              </w:rPr>
              <w:t xml:space="preserve">Прикупља, прати и анализира податке који су битни за обављање </w:t>
            </w:r>
            <w:r w:rsidR="000C391D">
              <w:rPr>
                <w:lang w:val="sr-Cyrl-CS"/>
              </w:rPr>
              <w:t xml:space="preserve">достављања </w:t>
            </w:r>
            <w:r w:rsidRPr="00191287">
              <w:rPr>
                <w:lang w:val="sr-Cyrl-CS"/>
              </w:rPr>
              <w:t xml:space="preserve">поште; организује распоред достављања поште; води евиденције; сарађује са органима државне управе у циљу благовременог достављања предмета; учествује у припреми </w:t>
            </w:r>
            <w:r w:rsidR="00191287" w:rsidRPr="00191287">
              <w:rPr>
                <w:lang w:val="sr-Cyrl-CS"/>
              </w:rPr>
              <w:t>података неопходних за израду анализа и извештаја за потребе руководиоца.</w:t>
            </w:r>
            <w:r w:rsidR="001362D3" w:rsidRPr="00191287">
              <w:rPr>
                <w:lang w:val="sr-Cyrl-CS"/>
              </w:rPr>
              <w:t xml:space="preserve">                                                             </w:t>
            </w:r>
          </w:p>
          <w:p w14:paraId="1E6581BE" w14:textId="77777777" w:rsidR="001362D3" w:rsidRDefault="001362D3" w:rsidP="001362D3">
            <w:pPr>
              <w:ind w:firstLine="720"/>
              <w:jc w:val="both"/>
              <w:rPr>
                <w:lang w:val="sr-Cyrl-CS"/>
              </w:rPr>
            </w:pPr>
          </w:p>
          <w:p w14:paraId="134FBEBF" w14:textId="17703495" w:rsidR="00DE0E9E" w:rsidRPr="001362D3" w:rsidRDefault="00DE0E9E" w:rsidP="003E3570">
            <w:pPr>
              <w:jc w:val="both"/>
              <w:rPr>
                <w:rFonts w:eastAsia="Calibri"/>
                <w:spacing w:val="2"/>
                <w:lang w:val="sr-Cyrl-CS"/>
              </w:rPr>
            </w:pPr>
          </w:p>
        </w:tc>
      </w:tr>
      <w:tr w:rsidR="00DE0E9E" w:rsidRPr="00361B3A" w14:paraId="07F1E73D" w14:textId="77777777" w:rsidTr="00DE0E9E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A4A6" w14:textId="77777777" w:rsidR="00DE0E9E" w:rsidRDefault="00DE0E9E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679F" w14:textId="77777777" w:rsidR="00DE0E9E" w:rsidRDefault="00DE0E9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искуство </w:t>
            </w:r>
          </w:p>
          <w:p w14:paraId="6CD00724" w14:textId="77777777" w:rsidR="00DE0E9E" w:rsidRDefault="00DE0E9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B0AB" w14:textId="77777777" w:rsidR="00361B3A" w:rsidRDefault="001362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Средња стручна спрема друштвеног или природног смера</w:t>
            </w:r>
            <w:r w:rsidR="00361B3A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14:paraId="692025E2" w14:textId="77777777" w:rsidR="00361B3A" w:rsidRDefault="00361B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6312F56" w14:textId="5F4AF759" w:rsidR="00DE0E9E" w:rsidRPr="00C65A81" w:rsidRDefault="00361B3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Није неопходно радно искуство.</w:t>
            </w:r>
            <w:r w:rsidR="00AA29A2" w:rsidRPr="00C65A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DE0E9E" w14:paraId="6CBB97DC" w14:textId="77777777" w:rsidTr="00DE0E9E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BF56" w14:textId="77777777" w:rsidR="00DE0E9E" w:rsidRDefault="00DE0E9E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3E93" w14:textId="77777777" w:rsidR="00DE0E9E" w:rsidRDefault="00DE0E9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82AA" w14:textId="77777777" w:rsidR="00DE0E9E" w:rsidRDefault="00DE0E9E">
            <w:pPr>
              <w:spacing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DE0E9E" w14:paraId="2D6802EC" w14:textId="77777777" w:rsidTr="00DE0E9E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C689" w14:textId="77777777" w:rsidR="00DE0E9E" w:rsidRDefault="00DE0E9E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5A19" w14:textId="77777777" w:rsidR="00DE0E9E" w:rsidRDefault="00DE0E9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5351" w14:textId="77777777" w:rsidR="00DE0E9E" w:rsidRDefault="005B519F">
            <w:pPr>
              <w:spacing w:line="240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/</w:t>
            </w:r>
          </w:p>
        </w:tc>
      </w:tr>
    </w:tbl>
    <w:p w14:paraId="0A44EFEE" w14:textId="77777777" w:rsidR="00DE0E9E" w:rsidRDefault="00DE0E9E" w:rsidP="00DE0E9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11B528EC" w14:textId="77777777" w:rsidR="00DE0E9E" w:rsidRDefault="00DE0E9E" w:rsidP="00DE0E9E"/>
    <w:p w14:paraId="6DEFA6B2" w14:textId="77777777" w:rsidR="00DE0E9E" w:rsidRDefault="00DE0E9E" w:rsidP="00DE0E9E"/>
    <w:p w14:paraId="1DDAE703" w14:textId="77777777" w:rsidR="00381184" w:rsidRDefault="00381184"/>
    <w:sectPr w:rsidR="00381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839A6"/>
    <w:multiLevelType w:val="hybridMultilevel"/>
    <w:tmpl w:val="4D24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90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1B"/>
    <w:rsid w:val="00031FFB"/>
    <w:rsid w:val="00075495"/>
    <w:rsid w:val="000C391D"/>
    <w:rsid w:val="000C603A"/>
    <w:rsid w:val="00133A2C"/>
    <w:rsid w:val="001362D3"/>
    <w:rsid w:val="00175664"/>
    <w:rsid w:val="00191287"/>
    <w:rsid w:val="00206235"/>
    <w:rsid w:val="00214A1A"/>
    <w:rsid w:val="002A0C15"/>
    <w:rsid w:val="00361B3A"/>
    <w:rsid w:val="00381184"/>
    <w:rsid w:val="003824F4"/>
    <w:rsid w:val="003C05D8"/>
    <w:rsid w:val="003E3570"/>
    <w:rsid w:val="00491983"/>
    <w:rsid w:val="0052551B"/>
    <w:rsid w:val="005B519F"/>
    <w:rsid w:val="006127AD"/>
    <w:rsid w:val="006559DE"/>
    <w:rsid w:val="00687440"/>
    <w:rsid w:val="006A05CF"/>
    <w:rsid w:val="006D7B50"/>
    <w:rsid w:val="00762F6A"/>
    <w:rsid w:val="00837FED"/>
    <w:rsid w:val="009605CD"/>
    <w:rsid w:val="0099466D"/>
    <w:rsid w:val="009B46D9"/>
    <w:rsid w:val="009D02A3"/>
    <w:rsid w:val="00A41D9F"/>
    <w:rsid w:val="00AA29A2"/>
    <w:rsid w:val="00BE214A"/>
    <w:rsid w:val="00C65A81"/>
    <w:rsid w:val="00D13547"/>
    <w:rsid w:val="00D521A7"/>
    <w:rsid w:val="00DA3F43"/>
    <w:rsid w:val="00DE0E9E"/>
    <w:rsid w:val="00E32FA5"/>
    <w:rsid w:val="00EE6AB6"/>
    <w:rsid w:val="00F674BA"/>
    <w:rsid w:val="00F90B92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8DE5"/>
  <w15:chartTrackingRefBased/>
  <w15:docId w15:val="{C4331552-079F-4AA3-800D-B63529DA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9E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E9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9F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362D3"/>
    <w:pPr>
      <w:ind w:left="720"/>
      <w:contextualSpacing/>
    </w:pPr>
  </w:style>
  <w:style w:type="paragraph" w:customStyle="1" w:styleId="Normal1">
    <w:name w:val="Normal1"/>
    <w:basedOn w:val="Normal"/>
    <w:rsid w:val="0065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34</cp:revision>
  <cp:lastPrinted>2019-12-09T13:46:00Z</cp:lastPrinted>
  <dcterms:created xsi:type="dcterms:W3CDTF">2021-12-20T08:07:00Z</dcterms:created>
  <dcterms:modified xsi:type="dcterms:W3CDTF">2026-05-14T10:34:00Z</dcterms:modified>
</cp:coreProperties>
</file>